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5"/>
        <w:gridCol w:w="7564"/>
      </w:tblGrid>
      <w:tr w:rsidR="00892304" w:rsidRPr="009B3250" w14:paraId="5A6E5EE5" w14:textId="77777777" w:rsidTr="00475E57">
        <w:trPr>
          <w:trHeight w:val="349"/>
        </w:trPr>
        <w:tc>
          <w:tcPr>
            <w:tcW w:w="10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C410" w14:textId="77777777" w:rsidR="00892304" w:rsidRPr="009B3250" w:rsidRDefault="00892304" w:rsidP="00475E5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PROJE BİLGİLERİ</w:t>
            </w:r>
          </w:p>
        </w:tc>
      </w:tr>
      <w:tr w:rsidR="00892304" w:rsidRPr="009B3250" w14:paraId="79C22DB1" w14:textId="77777777" w:rsidTr="00475E57">
        <w:trPr>
          <w:trHeight w:val="533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B6329" w14:textId="77777777" w:rsidR="00892304" w:rsidRPr="009B3250" w:rsidRDefault="00892304" w:rsidP="00475E5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Proje Başlığı: 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581249" w14:textId="77777777" w:rsidR="00892304" w:rsidRPr="009B3250" w:rsidRDefault="00892304" w:rsidP="00475E5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295FE1D4" w14:textId="77777777" w:rsidR="00892304" w:rsidRPr="009B3250" w:rsidRDefault="00892304" w:rsidP="00475E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tbl>
      <w:tblPr>
        <w:tblW w:w="10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7567"/>
      </w:tblGrid>
      <w:tr w:rsidR="00801951" w:rsidRPr="009B3250" w14:paraId="3AE8D883" w14:textId="77777777" w:rsidTr="00475E57">
        <w:trPr>
          <w:trHeight w:val="349"/>
        </w:trPr>
        <w:tc>
          <w:tcPr>
            <w:tcW w:w="10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45AD" w14:textId="77777777" w:rsidR="00801951" w:rsidRPr="009B3250" w:rsidRDefault="00801951" w:rsidP="00475E5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YÜRÜTÜCÜ</w:t>
            </w:r>
            <w:r w:rsidRPr="009B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BİLGİLERİ</w:t>
            </w:r>
          </w:p>
        </w:tc>
      </w:tr>
      <w:tr w:rsidR="00537CE2" w:rsidRPr="009B3250" w14:paraId="0F926445" w14:textId="77777777" w:rsidTr="00475E57">
        <w:trPr>
          <w:trHeight w:val="3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6EB31" w14:textId="77777777" w:rsidR="00537CE2" w:rsidRPr="009B3250" w:rsidRDefault="00537CE2" w:rsidP="00475E5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Projenin Yürütücüsü</w:t>
            </w:r>
            <w:r w:rsidR="001A7F8E"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62DD" w14:textId="77777777" w:rsidR="00537CE2" w:rsidRPr="009B3250" w:rsidRDefault="00537CE2" w:rsidP="00475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37CE2" w:rsidRPr="009B3250" w14:paraId="34235A35" w14:textId="77777777" w:rsidTr="00475E57">
        <w:trPr>
          <w:trHeight w:val="29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7671" w14:textId="77777777" w:rsidR="00537CE2" w:rsidRPr="009B3250" w:rsidRDefault="00955216" w:rsidP="00475E5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Birimi, Bölümü, ABD: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5C2EA" w14:textId="77777777" w:rsidR="00537CE2" w:rsidRPr="009B3250" w:rsidRDefault="00537CE2" w:rsidP="00475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37CE2" w:rsidRPr="009B3250" w14:paraId="782E3F0B" w14:textId="77777777" w:rsidTr="00475E57">
        <w:trPr>
          <w:trHeight w:val="29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87CDE" w14:textId="77777777" w:rsidR="00537CE2" w:rsidRPr="009B3250" w:rsidRDefault="00955216" w:rsidP="00475E5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Bağlı Bulunduğu Ayniyat Birimi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33C8" w14:textId="77777777" w:rsidR="00537CE2" w:rsidRPr="009B3250" w:rsidRDefault="00537CE2" w:rsidP="00475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1357C76" w14:textId="77777777" w:rsidR="007D0E1A" w:rsidRPr="009B3250" w:rsidRDefault="007D0E1A" w:rsidP="00475E5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7567"/>
      </w:tblGrid>
      <w:tr w:rsidR="007D0E1A" w:rsidRPr="009B3250" w14:paraId="10757B61" w14:textId="77777777" w:rsidTr="00475E57">
        <w:trPr>
          <w:trHeight w:val="349"/>
        </w:trPr>
        <w:tc>
          <w:tcPr>
            <w:tcW w:w="10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9143" w14:textId="77777777" w:rsidR="007D0E1A" w:rsidRPr="009B3250" w:rsidRDefault="007D0E1A" w:rsidP="00475E5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ARAŞTIRMACI BİLGİLERİ</w:t>
            </w:r>
          </w:p>
        </w:tc>
      </w:tr>
      <w:tr w:rsidR="007D0E1A" w:rsidRPr="009B3250" w14:paraId="130FD67F" w14:textId="77777777" w:rsidTr="00475E57">
        <w:trPr>
          <w:trHeight w:val="3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AE905" w14:textId="77777777" w:rsidR="007D0E1A" w:rsidRPr="009B3250" w:rsidRDefault="007D0E1A" w:rsidP="00475E5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Unvanı, Adı Soyadı: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21CE" w14:textId="77777777" w:rsidR="007D0E1A" w:rsidRPr="009B3250" w:rsidRDefault="007D0E1A" w:rsidP="00475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D0E1A" w:rsidRPr="009B3250" w14:paraId="67D992AE" w14:textId="77777777" w:rsidTr="00475E57">
        <w:trPr>
          <w:trHeight w:val="29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86F3" w14:textId="77777777" w:rsidR="007D0E1A" w:rsidRPr="009B3250" w:rsidRDefault="007D0E1A" w:rsidP="00475E5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Birimi, Bölümü, ABD: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F6AF" w14:textId="77777777" w:rsidR="007D0E1A" w:rsidRPr="009B3250" w:rsidRDefault="007D0E1A" w:rsidP="00475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D0E1A" w:rsidRPr="009B3250" w14:paraId="5706C697" w14:textId="77777777" w:rsidTr="00475E57">
        <w:trPr>
          <w:trHeight w:val="3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D07D6" w14:textId="77777777" w:rsidR="007D0E1A" w:rsidRPr="009B3250" w:rsidRDefault="007D0E1A" w:rsidP="00475E5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Unvanı, Adı Soyadı: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626D" w14:textId="77777777" w:rsidR="007D0E1A" w:rsidRPr="009B3250" w:rsidRDefault="007D0E1A" w:rsidP="00475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D0E1A" w:rsidRPr="009B3250" w14:paraId="20AAC316" w14:textId="77777777" w:rsidTr="00475E57">
        <w:trPr>
          <w:trHeight w:val="29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6446" w14:textId="77777777" w:rsidR="007D0E1A" w:rsidRPr="009B3250" w:rsidRDefault="007D0E1A" w:rsidP="00475E5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Birimi, Bölümü, ABD: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ADF7" w14:textId="77777777" w:rsidR="007D0E1A" w:rsidRPr="009B3250" w:rsidRDefault="007D0E1A" w:rsidP="00475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D0E1A" w:rsidRPr="009B3250" w14:paraId="51432E50" w14:textId="77777777" w:rsidTr="00475E57">
        <w:trPr>
          <w:trHeight w:val="35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DB1D" w14:textId="77777777" w:rsidR="007D0E1A" w:rsidRPr="009B3250" w:rsidRDefault="007D0E1A" w:rsidP="00475E5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Unvanı, Adı Soyadı: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C340" w14:textId="77777777" w:rsidR="007D0E1A" w:rsidRPr="009B3250" w:rsidRDefault="007D0E1A" w:rsidP="00475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D0E1A" w:rsidRPr="009B3250" w14:paraId="0D38D64D" w14:textId="77777777" w:rsidTr="00475E57">
        <w:trPr>
          <w:trHeight w:val="29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9885" w14:textId="77777777" w:rsidR="007D0E1A" w:rsidRPr="009B3250" w:rsidRDefault="007D0E1A" w:rsidP="00475E5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Birimi, Bölümü, ABD: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BD78B" w14:textId="77777777" w:rsidR="007D0E1A" w:rsidRPr="009B3250" w:rsidRDefault="007D0E1A" w:rsidP="00475E5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tbl>
      <w:tblPr>
        <w:tblpPr w:leftFromText="141" w:rightFromText="141" w:vertAnchor="text" w:horzAnchor="margin" w:tblpY="202"/>
        <w:tblOverlap w:val="never"/>
        <w:tblW w:w="1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9"/>
      </w:tblGrid>
      <w:tr w:rsidR="007D0E1A" w:rsidRPr="009B3250" w14:paraId="0ECEAE7C" w14:textId="77777777" w:rsidTr="00475E57">
        <w:trPr>
          <w:trHeight w:val="410"/>
        </w:trPr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038A" w14:textId="77105EFD" w:rsidR="007D0E1A" w:rsidRPr="009B3250" w:rsidRDefault="007D0E1A" w:rsidP="0047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PROJE</w:t>
            </w:r>
            <w:r w:rsidR="00090FE4"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BAŞVURUSU DEMİRBAŞ TALEBİ</w:t>
            </w: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İLKELERİ</w:t>
            </w:r>
          </w:p>
        </w:tc>
      </w:tr>
      <w:tr w:rsidR="007D0E1A" w:rsidRPr="009B3250" w14:paraId="25A5D23D" w14:textId="77777777" w:rsidTr="00475E57">
        <w:trPr>
          <w:trHeight w:val="167"/>
        </w:trPr>
        <w:tc>
          <w:tcPr>
            <w:tcW w:w="10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8D5C" w14:textId="187D9DC8" w:rsidR="007D0E1A" w:rsidRPr="009B3250" w:rsidRDefault="007D0E1A" w:rsidP="00475E57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Ayniyat </w:t>
            </w:r>
            <w:r w:rsidR="00090FE4"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</w:t>
            </w: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ilgileri birim ayniyat sorumlusu bilgisi dahilinde doldurulmalıdır. </w:t>
            </w:r>
          </w:p>
          <w:p w14:paraId="2523D2BF" w14:textId="2BA1261C" w:rsidR="007D0E1A" w:rsidRPr="009B3250" w:rsidRDefault="007D0E1A" w:rsidP="00475E57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hAnsi="Times New Roman" w:cs="Times New Roman"/>
                <w:sz w:val="20"/>
                <w:szCs w:val="20"/>
              </w:rPr>
              <w:t xml:space="preserve">Bu beyan formu ilgili </w:t>
            </w:r>
            <w:r w:rsidR="0001777D" w:rsidRPr="009B3250">
              <w:rPr>
                <w:rFonts w:ascii="Times New Roman" w:hAnsi="Times New Roman" w:cs="Times New Roman"/>
                <w:sz w:val="20"/>
                <w:szCs w:val="20"/>
              </w:rPr>
              <w:t xml:space="preserve"> Fakülte / Yüksekokul / Meslek Yüksekokulu </w:t>
            </w:r>
            <w:r w:rsidRPr="009B3250">
              <w:rPr>
                <w:rFonts w:ascii="Times New Roman" w:hAnsi="Times New Roman" w:cs="Times New Roman"/>
                <w:sz w:val="20"/>
                <w:szCs w:val="20"/>
              </w:rPr>
              <w:t xml:space="preserve">ayniyat birim onayından sonra yürütücü BAP </w:t>
            </w:r>
            <w:r w:rsidR="00ED5CDC" w:rsidRPr="009B3250">
              <w:rPr>
                <w:rFonts w:ascii="Times New Roman" w:hAnsi="Times New Roman" w:cs="Times New Roman"/>
                <w:sz w:val="20"/>
                <w:szCs w:val="20"/>
              </w:rPr>
              <w:t>modülüne</w:t>
            </w:r>
            <w:r w:rsidRPr="009B3250">
              <w:rPr>
                <w:rFonts w:ascii="Times New Roman" w:hAnsi="Times New Roman" w:cs="Times New Roman"/>
                <w:sz w:val="20"/>
                <w:szCs w:val="20"/>
              </w:rPr>
              <w:t xml:space="preserve"> yüklenmesi zorunludur. Aslı yürütücü tarafından BAP birimine imzalı ve onaylı şekilde teslim edilmesi gerekmektedir.</w:t>
            </w:r>
          </w:p>
          <w:p w14:paraId="6A58B86F" w14:textId="77777777" w:rsidR="007D0E1A" w:rsidRPr="009B3250" w:rsidRDefault="007D0E1A" w:rsidP="00475E57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Projelerinin başvurusu, </w:t>
            </w:r>
            <w:r w:rsidR="0001777D" w:rsidRPr="009B3250">
              <w:rPr>
                <w:rFonts w:ascii="Times New Roman" w:hAnsi="Times New Roman" w:cs="Times New Roman"/>
                <w:sz w:val="20"/>
                <w:szCs w:val="20"/>
              </w:rPr>
              <w:t xml:space="preserve"> Fakülte / Yüksekokul / Meslek Yüksekokulu </w:t>
            </w:r>
            <w:r w:rsidRPr="009B3250">
              <w:rPr>
                <w:rFonts w:ascii="Times New Roman" w:hAnsi="Times New Roman" w:cs="Times New Roman"/>
                <w:sz w:val="20"/>
                <w:szCs w:val="20"/>
              </w:rPr>
              <w:t xml:space="preserve">ayniyat birim onayından </w:t>
            </w: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sonra gerçekleştirilebilir.</w:t>
            </w:r>
          </w:p>
          <w:p w14:paraId="68A86C5D" w14:textId="77777777" w:rsidR="007D0E1A" w:rsidRPr="009B3250" w:rsidRDefault="0001777D" w:rsidP="00475E57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hAnsi="Times New Roman" w:cs="Times New Roman"/>
                <w:sz w:val="20"/>
                <w:szCs w:val="20"/>
              </w:rPr>
              <w:t xml:space="preserve">Fakülte / Yüksekokul / Meslek Yüksekokulu </w:t>
            </w:r>
            <w:r w:rsidR="007D0E1A" w:rsidRPr="009B3250">
              <w:rPr>
                <w:rFonts w:ascii="Times New Roman" w:hAnsi="Times New Roman" w:cs="Times New Roman"/>
                <w:sz w:val="20"/>
                <w:szCs w:val="20"/>
              </w:rPr>
              <w:t>ayniyat birimine kayıtlı olan ve aynı malzemeden tekrar talep edilen demirbaşlar için gerekçeli açıklamalar yapılması gerekmektedir.</w:t>
            </w:r>
          </w:p>
          <w:p w14:paraId="20521729" w14:textId="4875DC81" w:rsidR="007D0E1A" w:rsidRPr="009B3250" w:rsidRDefault="007D0E1A" w:rsidP="00475E57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hAnsi="Times New Roman" w:cs="Times New Roman"/>
                <w:sz w:val="20"/>
                <w:szCs w:val="20"/>
              </w:rPr>
              <w:t xml:space="preserve"> BAP Otomasyon sistemindeki proje beyan formunda belirtilen bilgiler ile birim yetkisi tarafından verilen bilgilerin tutarlı olması zorunludur. Bilgi girişleri proje yürütücüsü sorumluluğundadır.</w:t>
            </w:r>
          </w:p>
          <w:p w14:paraId="084F3E8A" w14:textId="77777777" w:rsidR="007D0E1A" w:rsidRPr="009B3250" w:rsidRDefault="007D0E1A" w:rsidP="00475E57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Alınması planlanan demirbaş proje araştırmacıları laboratuvarında kullanılması durumunda gerekçelendirilmesi gerekmektedir.</w:t>
            </w:r>
          </w:p>
          <w:p w14:paraId="631EE1EA" w14:textId="77777777" w:rsidR="007D0E1A" w:rsidRPr="009B3250" w:rsidRDefault="007D0E1A" w:rsidP="00475E57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Proje ek demirbaş talebi veya mali destek süresi uzatılması durumunda bu beyan formu tekrar düzenlenmelidir. </w:t>
            </w:r>
          </w:p>
          <w:p w14:paraId="32CDA72C" w14:textId="77777777" w:rsidR="007D0E1A" w:rsidRPr="009B3250" w:rsidRDefault="007D0E1A" w:rsidP="00475E57">
            <w:pPr>
              <w:pStyle w:val="ListeParagraf"/>
              <w:widowControl w:val="0"/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* Var ise proje yürütücüsünün aynı demirbaştan tekrar talebinin gerekçeleri.</w:t>
            </w:r>
          </w:p>
          <w:p w14:paraId="169322AC" w14:textId="6944F374" w:rsidR="007D0E1A" w:rsidRPr="009B3250" w:rsidRDefault="007D0E1A" w:rsidP="00475E57">
            <w:pPr>
              <w:widowControl w:val="0"/>
              <w:tabs>
                <w:tab w:val="left" w:pos="4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Not: </w:t>
            </w:r>
            <w:r w:rsidR="00475E57"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BAP Yönergesinde</w:t>
            </w: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desteklenmeye uygun olmayan demirbaşlar yazılmamalıdır.</w:t>
            </w:r>
          </w:p>
        </w:tc>
      </w:tr>
    </w:tbl>
    <w:p w14:paraId="657F3903" w14:textId="77777777" w:rsidR="007D0E1A" w:rsidRPr="009B3250" w:rsidRDefault="007D0E1A" w:rsidP="00475E5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CBB1389" w14:textId="77777777" w:rsidR="00892304" w:rsidRPr="009B3250" w:rsidRDefault="00892304" w:rsidP="00475E5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985"/>
        <w:gridCol w:w="537"/>
        <w:gridCol w:w="2014"/>
        <w:gridCol w:w="508"/>
        <w:gridCol w:w="2044"/>
        <w:gridCol w:w="479"/>
      </w:tblGrid>
      <w:tr w:rsidR="00892304" w:rsidRPr="009B3250" w14:paraId="064AFB0D" w14:textId="77777777" w:rsidTr="00475E57">
        <w:trPr>
          <w:trHeight w:val="349"/>
        </w:trPr>
        <w:tc>
          <w:tcPr>
            <w:tcW w:w="10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5ABF" w14:textId="77777777" w:rsidR="00892304" w:rsidRPr="009B3250" w:rsidRDefault="00892304" w:rsidP="00475E5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AYNİYAT KAYIT BİLGİLERİ</w:t>
            </w:r>
          </w:p>
        </w:tc>
      </w:tr>
      <w:tr w:rsidR="00892304" w:rsidRPr="009B3250" w14:paraId="3F8AF15B" w14:textId="77777777" w:rsidTr="00475E57">
        <w:trPr>
          <w:trHeight w:val="3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DD4E7" w14:textId="77777777" w:rsidR="00892304" w:rsidRPr="009B3250" w:rsidRDefault="00892304" w:rsidP="00475E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Talep Edilen Malzeme:</w:t>
            </w:r>
          </w:p>
        </w:tc>
        <w:tc>
          <w:tcPr>
            <w:tcW w:w="7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2D57B8" w14:textId="77777777" w:rsidR="00892304" w:rsidRPr="009B3250" w:rsidRDefault="00892304" w:rsidP="00475E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92304" w:rsidRPr="009B3250" w14:paraId="33A9C1BC" w14:textId="77777777" w:rsidTr="00475E57">
        <w:trPr>
          <w:trHeight w:val="3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9FCC9" w14:textId="77777777" w:rsidR="00892304" w:rsidRPr="009B3250" w:rsidRDefault="00892304" w:rsidP="00475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Birimde Var mı?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4384DC" w14:textId="77777777" w:rsidR="00892304" w:rsidRPr="009B3250" w:rsidRDefault="00892304" w:rsidP="00475E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4CBD98" w14:textId="77777777" w:rsidR="00892304" w:rsidRPr="009B3250" w:rsidRDefault="00892304" w:rsidP="00475E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12499B" w14:textId="77777777" w:rsidR="00892304" w:rsidRPr="009B3250" w:rsidRDefault="00892304" w:rsidP="00475E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9EB3E6" w14:textId="77777777" w:rsidR="00892304" w:rsidRPr="009B3250" w:rsidRDefault="00892304" w:rsidP="00475E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684A50" w14:textId="77777777" w:rsidR="00892304" w:rsidRPr="009B3250" w:rsidRDefault="00892304" w:rsidP="00475E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784AC" w14:textId="77777777" w:rsidR="00892304" w:rsidRPr="009B3250" w:rsidRDefault="00892304" w:rsidP="00475E5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92304" w:rsidRPr="009B3250" w14:paraId="05DDD089" w14:textId="77777777" w:rsidTr="00475E57">
        <w:trPr>
          <w:trHeight w:val="267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A0E75" w14:textId="77777777" w:rsidR="00892304" w:rsidRPr="009B3250" w:rsidRDefault="00892304" w:rsidP="00475E5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Projede Kullanım Amacı:</w:t>
            </w:r>
          </w:p>
        </w:tc>
        <w:tc>
          <w:tcPr>
            <w:tcW w:w="7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6B14" w14:textId="77777777" w:rsidR="00892304" w:rsidRPr="009B3250" w:rsidRDefault="00892304" w:rsidP="00475E5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995CB66" w14:textId="77777777" w:rsidR="001D0151" w:rsidRPr="009B3250" w:rsidRDefault="001D0151" w:rsidP="00F161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2A8C14C" w14:textId="77777777" w:rsidR="00BE3BE7" w:rsidRPr="009B3250" w:rsidRDefault="00BE3BE7" w:rsidP="00F161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F0C781F" w14:textId="77777777" w:rsidR="00BE3BE7" w:rsidRPr="009B3250" w:rsidRDefault="00BE3BE7" w:rsidP="00F161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2C690C50" w14:textId="77777777" w:rsidR="00BE3BE7" w:rsidRPr="009B3250" w:rsidRDefault="00BE3BE7" w:rsidP="00F161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10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985"/>
        <w:gridCol w:w="537"/>
        <w:gridCol w:w="2014"/>
        <w:gridCol w:w="508"/>
        <w:gridCol w:w="2044"/>
        <w:gridCol w:w="479"/>
      </w:tblGrid>
      <w:tr w:rsidR="00BE3BE7" w:rsidRPr="009B3250" w14:paraId="09A2BA57" w14:textId="77777777" w:rsidTr="00475E57">
        <w:trPr>
          <w:trHeight w:val="349"/>
        </w:trPr>
        <w:tc>
          <w:tcPr>
            <w:tcW w:w="10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215E" w14:textId="77777777" w:rsidR="00BE3BE7" w:rsidRPr="009B3250" w:rsidRDefault="00BE3BE7" w:rsidP="00241C5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AYNİYAT KAYIT BİLGİLERİ</w:t>
            </w:r>
          </w:p>
        </w:tc>
      </w:tr>
      <w:tr w:rsidR="00BE3BE7" w:rsidRPr="009B3250" w14:paraId="4A84BB79" w14:textId="77777777" w:rsidTr="00475E57">
        <w:trPr>
          <w:trHeight w:val="3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D34F02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Talep Edilen Malzeme:</w:t>
            </w:r>
          </w:p>
        </w:tc>
        <w:tc>
          <w:tcPr>
            <w:tcW w:w="7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8ACA6E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BE7" w:rsidRPr="009B3250" w14:paraId="29A45072" w14:textId="77777777" w:rsidTr="00475E57">
        <w:trPr>
          <w:trHeight w:val="3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8DECE" w14:textId="77777777" w:rsidR="00BE3BE7" w:rsidRPr="009B3250" w:rsidRDefault="00BE3BE7" w:rsidP="0024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Birimde Var mı?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87A7A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EF548A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8B1125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1D7835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9952D6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B9D75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BE7" w:rsidRPr="009B3250" w14:paraId="13C39B87" w14:textId="77777777" w:rsidTr="00475E57">
        <w:trPr>
          <w:trHeight w:val="247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EEF12" w14:textId="77777777" w:rsidR="00BE3BE7" w:rsidRPr="009B3250" w:rsidRDefault="00BE3BE7" w:rsidP="00241C5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Projede Kullanım Amacı:</w:t>
            </w:r>
          </w:p>
        </w:tc>
        <w:tc>
          <w:tcPr>
            <w:tcW w:w="7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4E39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2325412" w14:textId="77777777" w:rsidR="00BE3BE7" w:rsidRPr="009B3250" w:rsidRDefault="00BE3BE7" w:rsidP="00F161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985"/>
        <w:gridCol w:w="537"/>
        <w:gridCol w:w="2014"/>
        <w:gridCol w:w="508"/>
        <w:gridCol w:w="2044"/>
        <w:gridCol w:w="479"/>
      </w:tblGrid>
      <w:tr w:rsidR="00BE3BE7" w:rsidRPr="009B3250" w14:paraId="1EB78C64" w14:textId="77777777" w:rsidTr="00475E57">
        <w:trPr>
          <w:trHeight w:val="349"/>
        </w:trPr>
        <w:tc>
          <w:tcPr>
            <w:tcW w:w="10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220F" w14:textId="77777777" w:rsidR="00BE3BE7" w:rsidRPr="009B3250" w:rsidRDefault="00BE3BE7" w:rsidP="00241C5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AYNİYAT KAYIT BİLGİLERİ</w:t>
            </w:r>
          </w:p>
        </w:tc>
      </w:tr>
      <w:tr w:rsidR="00BE3BE7" w:rsidRPr="009B3250" w14:paraId="6D3C13C1" w14:textId="77777777" w:rsidTr="00475E57">
        <w:trPr>
          <w:trHeight w:val="3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1A462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Talep Edilen Malzeme:</w:t>
            </w:r>
          </w:p>
        </w:tc>
        <w:tc>
          <w:tcPr>
            <w:tcW w:w="7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5C0517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BE7" w:rsidRPr="009B3250" w14:paraId="1F93604C" w14:textId="77777777" w:rsidTr="00475E57">
        <w:trPr>
          <w:trHeight w:val="3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EC023" w14:textId="77777777" w:rsidR="00BE3BE7" w:rsidRPr="009B3250" w:rsidRDefault="00BE3BE7" w:rsidP="0024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Birimde Var mı?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DBD47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434054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7DA51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F1C63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00B5F7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51A0D1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BE7" w:rsidRPr="009B3250" w14:paraId="3178AE10" w14:textId="77777777" w:rsidTr="00475E57">
        <w:trPr>
          <w:trHeight w:val="23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0C70" w14:textId="77777777" w:rsidR="00BE3BE7" w:rsidRPr="009B3250" w:rsidRDefault="00BE3BE7" w:rsidP="00241C5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Projede Kullanım Amacı:</w:t>
            </w:r>
          </w:p>
        </w:tc>
        <w:tc>
          <w:tcPr>
            <w:tcW w:w="7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13CE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7DBA68AF" w14:textId="77777777" w:rsidR="00BE3BE7" w:rsidRPr="009B3250" w:rsidRDefault="00BE3BE7" w:rsidP="00F161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985"/>
        <w:gridCol w:w="537"/>
        <w:gridCol w:w="2014"/>
        <w:gridCol w:w="508"/>
        <w:gridCol w:w="2044"/>
        <w:gridCol w:w="479"/>
      </w:tblGrid>
      <w:tr w:rsidR="00BE3BE7" w:rsidRPr="009B3250" w14:paraId="3B1AA8FC" w14:textId="77777777" w:rsidTr="00475E57">
        <w:trPr>
          <w:trHeight w:val="349"/>
        </w:trPr>
        <w:tc>
          <w:tcPr>
            <w:tcW w:w="10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0FB6" w14:textId="77777777" w:rsidR="00BE3BE7" w:rsidRPr="009B3250" w:rsidRDefault="00BE3BE7" w:rsidP="00241C5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AYNİYAT KAYIT BİLGİLERİ</w:t>
            </w:r>
          </w:p>
        </w:tc>
      </w:tr>
      <w:tr w:rsidR="00BE3BE7" w:rsidRPr="009B3250" w14:paraId="145B07E4" w14:textId="77777777" w:rsidTr="00475E57">
        <w:trPr>
          <w:trHeight w:val="3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D1ACBC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Talep Edilen Malzeme:</w:t>
            </w:r>
          </w:p>
        </w:tc>
        <w:tc>
          <w:tcPr>
            <w:tcW w:w="75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DC4BF6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BE7" w:rsidRPr="009B3250" w14:paraId="31FF1F40" w14:textId="77777777" w:rsidTr="00475E57">
        <w:trPr>
          <w:trHeight w:val="31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A827C" w14:textId="77777777" w:rsidR="00BE3BE7" w:rsidRPr="009B3250" w:rsidRDefault="00BE3BE7" w:rsidP="00241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Birimde Var mı?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7C7B8E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Var*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CCC62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599541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BFCDA9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418737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ED1302" w14:textId="77777777" w:rsidR="00BE3BE7" w:rsidRPr="009B3250" w:rsidRDefault="00BE3BE7" w:rsidP="00241C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BE7" w:rsidRPr="009B3250" w14:paraId="179EB74A" w14:textId="77777777" w:rsidTr="00475E57">
        <w:trPr>
          <w:trHeight w:val="251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A6D4" w14:textId="77777777" w:rsidR="00BE3BE7" w:rsidRPr="009B3250" w:rsidRDefault="00BE3BE7" w:rsidP="00241C5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Projede Kullanım Amacı:</w:t>
            </w:r>
          </w:p>
        </w:tc>
        <w:tc>
          <w:tcPr>
            <w:tcW w:w="7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DEEC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tbl>
      <w:tblPr>
        <w:tblpPr w:leftFromText="141" w:rightFromText="141" w:vertAnchor="text" w:horzAnchor="margin" w:tblpY="302"/>
        <w:tblOverlap w:val="never"/>
        <w:tblW w:w="1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5642"/>
      </w:tblGrid>
      <w:tr w:rsidR="00BE3BE7" w:rsidRPr="009B3250" w14:paraId="74390111" w14:textId="77777777" w:rsidTr="00475E57">
        <w:trPr>
          <w:trHeight w:val="2700"/>
        </w:trPr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4429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YÜRÜTÜCÜ BEYANI</w:t>
            </w:r>
          </w:p>
          <w:p w14:paraId="3C45B9AA" w14:textId="52377CFD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Destek başvurusunu BAP Birimi Yönergesi</w:t>
            </w:r>
            <w:r w:rsidR="002E22EE"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ve</w:t>
            </w:r>
            <w:r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Uygulama </w:t>
            </w:r>
            <w:r w:rsidR="00C65563"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Sü</w:t>
            </w:r>
            <w:r w:rsidR="00CE3F46"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re</w:t>
            </w:r>
            <w:r w:rsidR="00C65563"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çlerine</w:t>
            </w:r>
            <w:r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uygun olarak gerçekleştirdiğimi, aksi takdirde ortaya çıkabilecek yasal sorumlulukları üstlendiğimi beyan ederim.                            </w:t>
            </w:r>
            <w:proofErr w:type="gramStart"/>
            <w:r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…../….</w:t>
            </w:r>
            <w:proofErr w:type="gramEnd"/>
            <w:r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./</w:t>
            </w:r>
            <w:proofErr w:type="gramStart"/>
            <w:r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20..</w:t>
            </w:r>
            <w:proofErr w:type="gramEnd"/>
          </w:p>
          <w:p w14:paraId="59F08BF8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tr-TR"/>
              </w:rPr>
              <w:t>Unvanı Adı Soyadı</w:t>
            </w:r>
          </w:p>
          <w:p w14:paraId="7C36816E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B3250"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tr-TR"/>
              </w:rPr>
              <w:t>imza</w:t>
            </w:r>
            <w:proofErr w:type="gramEnd"/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5F15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14:paraId="591C87DD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PROJE ÇALIŞMASININ YÜRÜTÜLDÜĞÜ </w:t>
            </w:r>
            <w:r w:rsidR="0001777D" w:rsidRPr="009B3250">
              <w:rPr>
                <w:rFonts w:ascii="Times New Roman" w:hAnsi="Times New Roman" w:cs="Times New Roman"/>
                <w:b/>
                <w:sz w:val="20"/>
                <w:szCs w:val="20"/>
              </w:rPr>
              <w:t>FAKÜLTE / YÜKSEKOKUL / MESLEK YÜKSEKOKULU</w:t>
            </w:r>
            <w:r w:rsidR="0001777D" w:rsidRPr="009B3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3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AYNİYAT SORUMLUSU ONAYI</w:t>
            </w:r>
          </w:p>
          <w:p w14:paraId="3694FDF4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Yukarıda belirtilen bilgilerin doğru olduğunu onaylarım.</w:t>
            </w:r>
          </w:p>
          <w:p w14:paraId="0CDF5D39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7008168A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…../….</w:t>
            </w:r>
            <w:proofErr w:type="gramEnd"/>
            <w:r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./</w:t>
            </w:r>
            <w:proofErr w:type="gramStart"/>
            <w:r w:rsidRPr="009B325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20..</w:t>
            </w:r>
            <w:proofErr w:type="gramEnd"/>
          </w:p>
          <w:p w14:paraId="0155AD3D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4EE3AF70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9B3250"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tr-TR"/>
              </w:rPr>
              <w:t>Unvanı Adı Soyadı, Görevi</w:t>
            </w:r>
          </w:p>
          <w:p w14:paraId="0FCE30F6" w14:textId="77777777" w:rsidR="00BE3BE7" w:rsidRPr="009B3250" w:rsidRDefault="00BE3BE7" w:rsidP="00241C5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9B3250">
              <w:rPr>
                <w:rFonts w:ascii="Times New Roman" w:eastAsia="Times New Roman" w:hAnsi="Times New Roman" w:cs="Times New Roman"/>
                <w:color w:val="A6A6A6"/>
                <w:sz w:val="20"/>
                <w:szCs w:val="20"/>
                <w:lang w:eastAsia="tr-TR"/>
              </w:rPr>
              <w:t>imza</w:t>
            </w:r>
            <w:proofErr w:type="gramEnd"/>
          </w:p>
        </w:tc>
      </w:tr>
    </w:tbl>
    <w:p w14:paraId="49EACFC1" w14:textId="77777777" w:rsidR="00BE3BE7" w:rsidRPr="009B3250" w:rsidRDefault="00BE3BE7" w:rsidP="00F1610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030EC37" w14:textId="77777777" w:rsidR="00892304" w:rsidRPr="009B3250" w:rsidRDefault="00892304" w:rsidP="00BE3BE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sectPr w:rsidR="00892304" w:rsidRPr="009B3250" w:rsidSect="009B325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424" w:bottom="0" w:left="51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2CF5" w14:textId="77777777" w:rsidR="006265CB" w:rsidRDefault="006265CB" w:rsidP="00537CE2">
      <w:pPr>
        <w:spacing w:after="0" w:line="240" w:lineRule="auto"/>
      </w:pPr>
      <w:r>
        <w:separator/>
      </w:r>
    </w:p>
  </w:endnote>
  <w:endnote w:type="continuationSeparator" w:id="0">
    <w:p w14:paraId="580071B3" w14:textId="77777777" w:rsidR="006265CB" w:rsidRDefault="006265CB" w:rsidP="0053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496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A00BC62" w14:textId="196CB7CC" w:rsidR="009B3250" w:rsidRPr="009B3250" w:rsidRDefault="009B3250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B325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B325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B325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B3250">
          <w:rPr>
            <w:rFonts w:ascii="Times New Roman" w:hAnsi="Times New Roman" w:cs="Times New Roman"/>
            <w:sz w:val="18"/>
            <w:szCs w:val="18"/>
          </w:rPr>
          <w:t>2</w:t>
        </w:r>
        <w:r w:rsidRPr="009B325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317A613" w14:textId="49AD312B" w:rsidR="002E6542" w:rsidRPr="009B3250" w:rsidRDefault="009B3250" w:rsidP="009B3250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9B3250">
      <w:rPr>
        <w:rFonts w:ascii="Times New Roman" w:eastAsia="Times New Roman" w:hAnsi="Times New Roman" w:cs="Times New Roman"/>
        <w:color w:val="000000"/>
        <w:sz w:val="18"/>
        <w:szCs w:val="18"/>
        <w:lang w:eastAsia="tr-TR"/>
      </w:rPr>
      <w:t>Belge Numarası :BAP-FRM-026;İlk Yayın Tarihi:17.10.2025;Güncelleme Tarihi :;Güncelleme Numarası: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449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0DB9EEB" w14:textId="67CFB5E3" w:rsidR="009B3250" w:rsidRPr="009B3250" w:rsidRDefault="009B3250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B325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B325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B325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B3250">
          <w:rPr>
            <w:rFonts w:ascii="Times New Roman" w:hAnsi="Times New Roman" w:cs="Times New Roman"/>
            <w:sz w:val="18"/>
            <w:szCs w:val="18"/>
          </w:rPr>
          <w:t>2</w:t>
        </w:r>
        <w:r w:rsidRPr="009B325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25C9FB4" w14:textId="77777777" w:rsidR="002E6542" w:rsidRPr="009B3250" w:rsidRDefault="002E6542">
    <w:pPr>
      <w:pStyle w:val="AltBilgi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5826" w14:textId="77777777" w:rsidR="006265CB" w:rsidRDefault="006265CB" w:rsidP="00537CE2">
      <w:pPr>
        <w:spacing w:after="0" w:line="240" w:lineRule="auto"/>
      </w:pPr>
      <w:r>
        <w:separator/>
      </w:r>
    </w:p>
  </w:footnote>
  <w:footnote w:type="continuationSeparator" w:id="0">
    <w:p w14:paraId="4100E9A7" w14:textId="77777777" w:rsidR="006265CB" w:rsidRDefault="006265CB" w:rsidP="0053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2502" w14:textId="515A47EE" w:rsidR="002E6542" w:rsidRDefault="002E6542">
    <w:pPr>
      <w:pStyle w:val="stBilgi"/>
    </w:pPr>
  </w:p>
  <w:p w14:paraId="44F6B3BB" w14:textId="77777777" w:rsidR="002E6542" w:rsidRDefault="002E65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281"/>
      <w:gridCol w:w="6336"/>
      <w:gridCol w:w="1734"/>
      <w:gridCol w:w="1611"/>
    </w:tblGrid>
    <w:tr w:rsidR="002E6542" w:rsidRPr="009B3250" w14:paraId="0F50AE57" w14:textId="77777777" w:rsidTr="009B3250">
      <w:trPr>
        <w:trHeight w:val="276"/>
      </w:trPr>
      <w:tc>
        <w:tcPr>
          <w:tcW w:w="584" w:type="pct"/>
          <w:vMerge w:val="restart"/>
          <w:vAlign w:val="center"/>
        </w:tcPr>
        <w:p w14:paraId="37AC8C4C" w14:textId="77777777" w:rsidR="002E6542" w:rsidRPr="009B3250" w:rsidRDefault="002E6542" w:rsidP="002E6542">
          <w:pPr>
            <w:pStyle w:val="stBilgi"/>
            <w:jc w:val="center"/>
            <w:rPr>
              <w:rFonts w:ascii="Times New Roman" w:hAnsi="Times New Roman" w:cs="Times New Roman"/>
            </w:rPr>
          </w:pPr>
          <w:bookmarkStart w:id="0" w:name="_Hlk210900292"/>
          <w:bookmarkStart w:id="1" w:name="_Hlk210900453"/>
          <w:r w:rsidRPr="009B3250">
            <w:rPr>
              <w:rFonts w:ascii="Times New Roman" w:hAnsi="Times New Roman" w:cs="Times New Roman"/>
              <w:noProof/>
            </w:rPr>
            <w:drawing>
              <wp:inline distT="0" distB="0" distL="0" distR="0" wp14:anchorId="3E4F84FE" wp14:editId="0BADDD97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0" w:type="pct"/>
          <w:vMerge w:val="restart"/>
          <w:vAlign w:val="center"/>
        </w:tcPr>
        <w:p w14:paraId="718F1ED7" w14:textId="77777777" w:rsidR="002E6542" w:rsidRPr="009B3250" w:rsidRDefault="002E6542" w:rsidP="002E6542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B3250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1A9F1924" w14:textId="02F47FC8" w:rsidR="002E6542" w:rsidRPr="009B3250" w:rsidRDefault="002E6542" w:rsidP="002E6542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B3250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  <w:r w:rsidR="009B3250" w:rsidRPr="009B3250">
            <w:rPr>
              <w:rFonts w:ascii="Times New Roman" w:hAnsi="Times New Roman"/>
              <w:b/>
              <w:bCs/>
              <w:sz w:val="24"/>
              <w:szCs w:val="24"/>
            </w:rPr>
            <w:t xml:space="preserve"> REKTÖRLÜĞÜ</w:t>
          </w:r>
        </w:p>
        <w:p w14:paraId="64943771" w14:textId="115799EA" w:rsidR="002E6542" w:rsidRPr="009B3250" w:rsidRDefault="002E6542" w:rsidP="002E6542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B3250">
            <w:rPr>
              <w:rFonts w:ascii="Times New Roman" w:hAnsi="Times New Roman" w:cs="Times New Roman"/>
              <w:b/>
              <w:sz w:val="24"/>
              <w:szCs w:val="24"/>
            </w:rPr>
            <w:t>Bilimsel Araştırma Projeleri Koordinasyon Birimi</w:t>
          </w:r>
        </w:p>
        <w:p w14:paraId="251FE130" w14:textId="6AE729A3" w:rsidR="002E6542" w:rsidRPr="009B3250" w:rsidRDefault="002E6542" w:rsidP="002E6542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 w:rsidRPr="009B3250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Demirbaş Malzeme Talebi Ayniyat Beyan Formu</w:t>
          </w:r>
        </w:p>
      </w:tc>
      <w:tc>
        <w:tcPr>
          <w:tcW w:w="791" w:type="pct"/>
          <w:vAlign w:val="center"/>
        </w:tcPr>
        <w:p w14:paraId="530EC0EF" w14:textId="77777777" w:rsidR="002E6542" w:rsidRPr="009B3250" w:rsidRDefault="002E6542" w:rsidP="002E654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B3250">
            <w:rPr>
              <w:rFonts w:ascii="Times New Roman" w:hAnsi="Times New Roman" w:cs="Times New Roman"/>
              <w:sz w:val="18"/>
            </w:rPr>
            <w:t>Belge Numarası</w:t>
          </w:r>
        </w:p>
      </w:tc>
      <w:tc>
        <w:tcPr>
          <w:tcW w:w="735" w:type="pct"/>
          <w:vAlign w:val="center"/>
        </w:tcPr>
        <w:p w14:paraId="780C6A23" w14:textId="49E08AF9" w:rsidR="002E6542" w:rsidRPr="009B3250" w:rsidRDefault="009B3250" w:rsidP="002E6542">
          <w:pPr>
            <w:jc w:val="center"/>
            <w:rPr>
              <w:rFonts w:ascii="Times New Roman" w:hAnsi="Times New Roman" w:cs="Times New Roman"/>
              <w:sz w:val="18"/>
            </w:rPr>
          </w:pPr>
          <w:r w:rsidRPr="009B3250">
            <w:rPr>
              <w:rFonts w:ascii="Times New Roman" w:hAnsi="Times New Roman" w:cs="Times New Roman"/>
              <w:sz w:val="18"/>
            </w:rPr>
            <w:t>BAP-FRM-026</w:t>
          </w:r>
        </w:p>
      </w:tc>
    </w:tr>
    <w:bookmarkEnd w:id="1"/>
    <w:tr w:rsidR="002E6542" w:rsidRPr="009B3250" w14:paraId="07152924" w14:textId="77777777" w:rsidTr="009B3250">
      <w:trPr>
        <w:trHeight w:val="276"/>
      </w:trPr>
      <w:tc>
        <w:tcPr>
          <w:tcW w:w="584" w:type="pct"/>
          <w:vMerge/>
          <w:vAlign w:val="center"/>
        </w:tcPr>
        <w:p w14:paraId="253CE931" w14:textId="77777777" w:rsidR="002E6542" w:rsidRPr="009B3250" w:rsidRDefault="002E6542" w:rsidP="002E654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90" w:type="pct"/>
          <w:vMerge/>
          <w:vAlign w:val="center"/>
        </w:tcPr>
        <w:p w14:paraId="2CCACF60" w14:textId="77777777" w:rsidR="002E6542" w:rsidRPr="009B3250" w:rsidRDefault="002E6542" w:rsidP="002E654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91" w:type="pct"/>
          <w:vAlign w:val="center"/>
        </w:tcPr>
        <w:p w14:paraId="7B824FCB" w14:textId="77777777" w:rsidR="002E6542" w:rsidRPr="009B3250" w:rsidRDefault="002E6542" w:rsidP="002E654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B3250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735" w:type="pct"/>
          <w:vAlign w:val="center"/>
        </w:tcPr>
        <w:p w14:paraId="513C083F" w14:textId="2A8E20A8" w:rsidR="002E6542" w:rsidRPr="009B3250" w:rsidRDefault="009B3250" w:rsidP="002E6542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17/10/2025</w:t>
          </w:r>
        </w:p>
      </w:tc>
    </w:tr>
    <w:tr w:rsidR="002E6542" w:rsidRPr="009B3250" w14:paraId="7E870F2C" w14:textId="77777777" w:rsidTr="009B3250">
      <w:trPr>
        <w:trHeight w:val="276"/>
      </w:trPr>
      <w:tc>
        <w:tcPr>
          <w:tcW w:w="584" w:type="pct"/>
          <w:vMerge/>
          <w:vAlign w:val="center"/>
        </w:tcPr>
        <w:p w14:paraId="51D7EBCC" w14:textId="77777777" w:rsidR="002E6542" w:rsidRPr="009B3250" w:rsidRDefault="002E6542" w:rsidP="002E654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90" w:type="pct"/>
          <w:vMerge/>
          <w:vAlign w:val="center"/>
        </w:tcPr>
        <w:p w14:paraId="637DC0E8" w14:textId="77777777" w:rsidR="002E6542" w:rsidRPr="009B3250" w:rsidRDefault="002E6542" w:rsidP="002E654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91" w:type="pct"/>
          <w:vAlign w:val="center"/>
        </w:tcPr>
        <w:p w14:paraId="6A5E6F47" w14:textId="77777777" w:rsidR="002E6542" w:rsidRPr="009B3250" w:rsidRDefault="002E6542" w:rsidP="002E654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B3250">
            <w:rPr>
              <w:rFonts w:ascii="Times New Roman" w:hAnsi="Times New Roman" w:cs="Times New Roman"/>
              <w:sz w:val="18"/>
            </w:rPr>
            <w:t>Güncelleme Tarihi</w:t>
          </w:r>
        </w:p>
      </w:tc>
      <w:tc>
        <w:tcPr>
          <w:tcW w:w="735" w:type="pct"/>
          <w:vAlign w:val="center"/>
        </w:tcPr>
        <w:p w14:paraId="43DFDF51" w14:textId="77777777" w:rsidR="002E6542" w:rsidRPr="009B3250" w:rsidRDefault="002E6542" w:rsidP="002E6542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2E6542" w:rsidRPr="009B3250" w14:paraId="618B768A" w14:textId="77777777" w:rsidTr="009B3250">
      <w:trPr>
        <w:trHeight w:val="276"/>
      </w:trPr>
      <w:tc>
        <w:tcPr>
          <w:tcW w:w="584" w:type="pct"/>
          <w:vMerge/>
          <w:vAlign w:val="center"/>
        </w:tcPr>
        <w:p w14:paraId="1E5E08A4" w14:textId="77777777" w:rsidR="002E6542" w:rsidRPr="009B3250" w:rsidRDefault="002E6542" w:rsidP="002E654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890" w:type="pct"/>
          <w:vMerge/>
          <w:vAlign w:val="center"/>
        </w:tcPr>
        <w:p w14:paraId="187E4696" w14:textId="77777777" w:rsidR="002E6542" w:rsidRPr="009B3250" w:rsidRDefault="002E6542" w:rsidP="002E6542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91" w:type="pct"/>
          <w:vAlign w:val="center"/>
        </w:tcPr>
        <w:p w14:paraId="3F669526" w14:textId="77777777" w:rsidR="002E6542" w:rsidRPr="009B3250" w:rsidRDefault="002E6542" w:rsidP="002E6542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9B3250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735" w:type="pct"/>
          <w:vAlign w:val="center"/>
        </w:tcPr>
        <w:p w14:paraId="5D74B688" w14:textId="77777777" w:rsidR="002E6542" w:rsidRPr="009B3250" w:rsidRDefault="002E6542" w:rsidP="002E6542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</w:p>
      </w:tc>
    </w:tr>
    <w:bookmarkEnd w:id="0"/>
  </w:tbl>
  <w:p w14:paraId="6A1AE871" w14:textId="77777777" w:rsidR="002E6542" w:rsidRDefault="002E65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14F0"/>
    <w:multiLevelType w:val="hybridMultilevel"/>
    <w:tmpl w:val="951E361E"/>
    <w:lvl w:ilvl="0" w:tplc="1E5612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410BB"/>
    <w:multiLevelType w:val="hybridMultilevel"/>
    <w:tmpl w:val="E2FA33E0"/>
    <w:lvl w:ilvl="0" w:tplc="041F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53792047"/>
    <w:multiLevelType w:val="hybridMultilevel"/>
    <w:tmpl w:val="18B4F218"/>
    <w:lvl w:ilvl="0" w:tplc="827C67F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B315B"/>
    <w:multiLevelType w:val="hybridMultilevel"/>
    <w:tmpl w:val="5A8AD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36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4042010">
    <w:abstractNumId w:val="2"/>
  </w:num>
  <w:num w:numId="3" w16cid:durableId="407575076">
    <w:abstractNumId w:val="3"/>
  </w:num>
  <w:num w:numId="4" w16cid:durableId="665717484">
    <w:abstractNumId w:val="1"/>
  </w:num>
  <w:num w:numId="5" w16cid:durableId="68042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2"/>
    <w:rsid w:val="0001777D"/>
    <w:rsid w:val="00032B69"/>
    <w:rsid w:val="00044FAF"/>
    <w:rsid w:val="000777B2"/>
    <w:rsid w:val="00090FE4"/>
    <w:rsid w:val="000D1130"/>
    <w:rsid w:val="00106E84"/>
    <w:rsid w:val="00107C51"/>
    <w:rsid w:val="00113733"/>
    <w:rsid w:val="001424DF"/>
    <w:rsid w:val="0016123E"/>
    <w:rsid w:val="001755BB"/>
    <w:rsid w:val="001A540F"/>
    <w:rsid w:val="001A7F8E"/>
    <w:rsid w:val="001C74EC"/>
    <w:rsid w:val="001D0151"/>
    <w:rsid w:val="002C2EEC"/>
    <w:rsid w:val="002D7B44"/>
    <w:rsid w:val="002E22EE"/>
    <w:rsid w:val="002E2A55"/>
    <w:rsid w:val="002E6542"/>
    <w:rsid w:val="002E684D"/>
    <w:rsid w:val="002E744B"/>
    <w:rsid w:val="002F114F"/>
    <w:rsid w:val="0030265B"/>
    <w:rsid w:val="00310788"/>
    <w:rsid w:val="003467A7"/>
    <w:rsid w:val="00354E5C"/>
    <w:rsid w:val="00391566"/>
    <w:rsid w:val="003B05D3"/>
    <w:rsid w:val="003D04C2"/>
    <w:rsid w:val="003D3F12"/>
    <w:rsid w:val="004305FC"/>
    <w:rsid w:val="00475E57"/>
    <w:rsid w:val="00490FAE"/>
    <w:rsid w:val="005118CB"/>
    <w:rsid w:val="00537CE2"/>
    <w:rsid w:val="00545D41"/>
    <w:rsid w:val="0057511D"/>
    <w:rsid w:val="0057610E"/>
    <w:rsid w:val="0059593A"/>
    <w:rsid w:val="005A3697"/>
    <w:rsid w:val="005B6C72"/>
    <w:rsid w:val="005C5E19"/>
    <w:rsid w:val="005D29F2"/>
    <w:rsid w:val="005F4C4B"/>
    <w:rsid w:val="006265CB"/>
    <w:rsid w:val="00684BE5"/>
    <w:rsid w:val="006E63F1"/>
    <w:rsid w:val="00723639"/>
    <w:rsid w:val="007361D9"/>
    <w:rsid w:val="00781E7B"/>
    <w:rsid w:val="007D0E1A"/>
    <w:rsid w:val="007D3F1D"/>
    <w:rsid w:val="007E03CC"/>
    <w:rsid w:val="007E2CBE"/>
    <w:rsid w:val="00801951"/>
    <w:rsid w:val="00810806"/>
    <w:rsid w:val="00875D43"/>
    <w:rsid w:val="00892304"/>
    <w:rsid w:val="008C57F5"/>
    <w:rsid w:val="008D6882"/>
    <w:rsid w:val="008E0C1B"/>
    <w:rsid w:val="008E51C0"/>
    <w:rsid w:val="008E718C"/>
    <w:rsid w:val="008E773E"/>
    <w:rsid w:val="00955216"/>
    <w:rsid w:val="0096682E"/>
    <w:rsid w:val="0096795E"/>
    <w:rsid w:val="009B3250"/>
    <w:rsid w:val="00A601D6"/>
    <w:rsid w:val="00AC1722"/>
    <w:rsid w:val="00AD2414"/>
    <w:rsid w:val="00AE5F9F"/>
    <w:rsid w:val="00B1748F"/>
    <w:rsid w:val="00B521A1"/>
    <w:rsid w:val="00B53FB1"/>
    <w:rsid w:val="00B64101"/>
    <w:rsid w:val="00B90DE1"/>
    <w:rsid w:val="00BE0BB0"/>
    <w:rsid w:val="00BE3BE7"/>
    <w:rsid w:val="00C128F2"/>
    <w:rsid w:val="00C3619B"/>
    <w:rsid w:val="00C65563"/>
    <w:rsid w:val="00C74426"/>
    <w:rsid w:val="00C75B1A"/>
    <w:rsid w:val="00CE187E"/>
    <w:rsid w:val="00CE3F46"/>
    <w:rsid w:val="00D10D75"/>
    <w:rsid w:val="00D72A1E"/>
    <w:rsid w:val="00DF75BE"/>
    <w:rsid w:val="00E00B9F"/>
    <w:rsid w:val="00E03D0F"/>
    <w:rsid w:val="00E04696"/>
    <w:rsid w:val="00E30977"/>
    <w:rsid w:val="00E31ED3"/>
    <w:rsid w:val="00E57216"/>
    <w:rsid w:val="00EA1B60"/>
    <w:rsid w:val="00EB79EC"/>
    <w:rsid w:val="00ED5CDC"/>
    <w:rsid w:val="00F1610B"/>
    <w:rsid w:val="00F37E84"/>
    <w:rsid w:val="00F43786"/>
    <w:rsid w:val="00F53B77"/>
    <w:rsid w:val="00F7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F8EA8"/>
  <w15:chartTrackingRefBased/>
  <w15:docId w15:val="{9C164988-43E6-4665-BF71-EF5BE99B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B3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7CE2"/>
  </w:style>
  <w:style w:type="paragraph" w:styleId="AltBilgi">
    <w:name w:val="footer"/>
    <w:basedOn w:val="Normal"/>
    <w:link w:val="AltBilgiChar"/>
    <w:uiPriority w:val="99"/>
    <w:unhideWhenUsed/>
    <w:rsid w:val="0053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7CE2"/>
  </w:style>
  <w:style w:type="paragraph" w:styleId="NormalWeb">
    <w:name w:val="Normal (Web)"/>
    <w:basedOn w:val="Normal"/>
    <w:uiPriority w:val="99"/>
    <w:semiHidden/>
    <w:unhideWhenUsed/>
    <w:rsid w:val="0053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32B6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3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5F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E6542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E6542"/>
    <w:pPr>
      <w:spacing w:after="0" w:line="240" w:lineRule="auto"/>
    </w:pPr>
    <w:rPr>
      <w:rFonts w:ascii="Aptos" w:eastAsia="Times New Roman" w:hAnsi="Aptos" w:cs="Times New Roman"/>
      <w:sz w:val="21"/>
      <w:szCs w:val="21"/>
    </w:rPr>
  </w:style>
  <w:style w:type="character" w:customStyle="1" w:styleId="AralkYokChar">
    <w:name w:val="Aralık Yok Char"/>
    <w:link w:val="AralkYok"/>
    <w:uiPriority w:val="1"/>
    <w:rsid w:val="002E6542"/>
    <w:rPr>
      <w:rFonts w:ascii="Aptos" w:eastAsia="Times New Roman" w:hAnsi="Aptos" w:cs="Times New Roman"/>
      <w:sz w:val="21"/>
      <w:szCs w:val="21"/>
    </w:rPr>
  </w:style>
  <w:style w:type="character" w:customStyle="1" w:styleId="Balk1Char">
    <w:name w:val="Başlık 1 Char"/>
    <w:basedOn w:val="VarsaylanParagrafYazTipi"/>
    <w:link w:val="Balk1"/>
    <w:uiPriority w:val="9"/>
    <w:rsid w:val="009B3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Fatih Akpunar</cp:lastModifiedBy>
  <cp:revision>2</cp:revision>
  <cp:lastPrinted>2022-12-22T11:34:00Z</cp:lastPrinted>
  <dcterms:created xsi:type="dcterms:W3CDTF">2025-10-22T06:50:00Z</dcterms:created>
  <dcterms:modified xsi:type="dcterms:W3CDTF">2025-10-22T06:50:00Z</dcterms:modified>
</cp:coreProperties>
</file>